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36"/>
          <w:szCs w:val="36"/>
        </w:rPr>
        <w:t>Pre-Region One Meet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rPr>
          <w:sz w:val="26"/>
          <w:szCs w:val="26"/>
        </w:rPr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  <w:r>
        <w:t xml:space="preserve">The Pre-Region One Cross Country meet will be held </w:t>
      </w:r>
      <w:r w:rsidR="008D30BA">
        <w:rPr>
          <w:b/>
          <w:bCs/>
        </w:rPr>
        <w:t>Tuesday, September 2</w:t>
      </w:r>
      <w:r w:rsidR="008D30BA" w:rsidRPr="008D30BA">
        <w:rPr>
          <w:b/>
          <w:bCs/>
          <w:vertAlign w:val="superscript"/>
        </w:rPr>
        <w:t>nd</w:t>
      </w:r>
      <w:r>
        <w:rPr>
          <w:b/>
          <w:bCs/>
        </w:rPr>
        <w:t xml:space="preserve"> at Layton City Park</w:t>
      </w:r>
      <w:r>
        <w:t xml:space="preserve">.  The course is 2.0 miles, with about 90% run on grass, 10% on asphalt and cement.  We should be able to use the shortened version of the regular Region course. 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ectPr w:rsidR="00152388">
          <w:pgSz w:w="12240" w:h="15840"/>
          <w:pgMar w:top="864" w:right="864" w:bottom="864" w:left="864" w:header="864" w:footer="864" w:gutter="0"/>
          <w:cols w:space="720"/>
          <w:noEndnote/>
        </w:sectPr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  <w:r>
        <w:rPr>
          <w:b/>
          <w:bCs/>
        </w:rPr>
        <w:lastRenderedPageBreak/>
        <w:t>SCHEDULE</w:t>
      </w:r>
      <w:r>
        <w:t>:</w:t>
      </w:r>
    </w:p>
    <w:p w:rsidR="00152388" w:rsidRDefault="008D30B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ind w:left="1209" w:hanging="806"/>
      </w:pPr>
      <w:r>
        <w:t>3:15</w:t>
      </w:r>
      <w:r w:rsidR="00152388">
        <w:t>-</w:t>
      </w:r>
      <w:r w:rsidR="00152388">
        <w:tab/>
        <w:t xml:space="preserve">Coaches Meeting at the starting line </w:t>
      </w:r>
    </w:p>
    <w:p w:rsidR="008D30BA" w:rsidRDefault="008D30B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ind w:left="1209" w:hanging="806"/>
      </w:pPr>
      <w:r>
        <w:t>3:30</w:t>
      </w:r>
      <w:r w:rsidR="00152388">
        <w:t>-</w:t>
      </w:r>
      <w:r w:rsidR="00152388">
        <w:tab/>
      </w:r>
      <w:r>
        <w:t>Girls JV</w:t>
      </w:r>
    </w:p>
    <w:p w:rsidR="00625514" w:rsidRDefault="008D30B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ind w:left="1209" w:hanging="806"/>
      </w:pPr>
      <w:r>
        <w:t>3:55-</w:t>
      </w:r>
      <w:r>
        <w:tab/>
      </w:r>
      <w:r w:rsidR="00625514">
        <w:t>Boys’ JV</w:t>
      </w:r>
    </w:p>
    <w:p w:rsidR="00152388" w:rsidRDefault="008D30B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ind w:left="1209" w:hanging="806"/>
      </w:pPr>
      <w:r>
        <w:t>4:15</w:t>
      </w:r>
      <w:r w:rsidR="00625514">
        <w:t xml:space="preserve">- </w:t>
      </w:r>
      <w:r w:rsidR="00625514">
        <w:tab/>
        <w:t>Girls Varsity/J.V.</w:t>
      </w:r>
      <w:r w:rsidR="00152388">
        <w:t xml:space="preserve"> </w:t>
      </w:r>
    </w:p>
    <w:p w:rsidR="00152388" w:rsidRDefault="008D30B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ind w:left="1209" w:hanging="806"/>
      </w:pPr>
      <w:r>
        <w:t>4:35</w:t>
      </w:r>
      <w:r w:rsidR="00625514">
        <w:t>-</w:t>
      </w:r>
      <w:r w:rsidR="00625514">
        <w:tab/>
        <w:t>Boys’ Varsity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  <w:r>
        <w:t xml:space="preserve">Each school must </w:t>
      </w:r>
      <w:r>
        <w:rPr>
          <w:b/>
          <w:bCs/>
        </w:rPr>
        <w:t>provide tags</w:t>
      </w:r>
      <w:r>
        <w:t xml:space="preserve"> for their runners.  Include first and last names </w:t>
      </w:r>
      <w:r w:rsidR="00625514">
        <w:t xml:space="preserve">as well as the school.  PLEASE </w:t>
      </w:r>
      <w:r>
        <w:t xml:space="preserve">NEATLY PRINT or TYPE TAGS. 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</w:pPr>
      <w:r>
        <w:rPr>
          <w:b/>
          <w:bCs/>
        </w:rPr>
        <w:t>Make sure your athletes clean up at the completion of the meet</w:t>
      </w:r>
      <w:r>
        <w:t>.  Layton City has been very cooperative in past years allowing us to use the park free of charge.  We hope they will allow us to continue doing so.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  <w:r>
        <w:rPr>
          <w:b/>
          <w:bCs/>
        </w:rPr>
        <w:t>ASSIGNMENTS:</w:t>
      </w:r>
    </w:p>
    <w:p w:rsidR="00152388" w:rsidRDefault="00625514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t xml:space="preserve">Course Set-Up: </w:t>
      </w:r>
      <w:r w:rsidR="00152388">
        <w:t>Davis</w:t>
      </w:r>
      <w:r>
        <w:t>/Syracuse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t>Head Finish Judge: Davis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t xml:space="preserve">Starter: </w:t>
      </w:r>
      <w:r w:rsidR="00625514">
        <w:t>Davis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t>Timers: Davis/Syracuse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t xml:space="preserve">Results: </w:t>
      </w:r>
      <w:r w:rsidR="00625514">
        <w:t>Davis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left="806" w:hanging="403"/>
      </w:pPr>
      <w:r>
        <w:t>Finish Line Personnel: one from each school (help take tags and monitor chute)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left="806" w:hanging="403"/>
      </w:pPr>
      <w:r>
        <w:t>Course Umpires and Marshals: one adult from each school plus other necessary help will monitor sections of the course and as well as control traffic where necessary.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  <w:r>
        <w:t xml:space="preserve">The </w:t>
      </w:r>
      <w:r w:rsidR="00625514">
        <w:rPr>
          <w:b/>
          <w:bCs/>
        </w:rPr>
        <w:t>duties of</w:t>
      </w:r>
      <w:r>
        <w:rPr>
          <w:b/>
          <w:bCs/>
        </w:rPr>
        <w:t xml:space="preserve"> the Umpires and Marshals</w:t>
      </w:r>
      <w:r>
        <w:t xml:space="preserve"> are as follows: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rPr>
          <w:b/>
          <w:bCs/>
        </w:rPr>
        <w:t>Keep the course clear</w:t>
      </w:r>
      <w:r>
        <w:t xml:space="preserve"> of spectators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left="806" w:hanging="403"/>
      </w:pPr>
      <w:r>
        <w:rPr>
          <w:b/>
          <w:bCs/>
        </w:rPr>
        <w:t>Monitor and stop traffic</w:t>
      </w:r>
      <w:r>
        <w:t xml:space="preserve"> at points where course crosses the road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rPr>
          <w:b/>
          <w:bCs/>
        </w:rPr>
        <w:t>Keep runners on the proper course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ind w:firstLine="403"/>
      </w:pPr>
      <w:r>
        <w:rPr>
          <w:b/>
          <w:bCs/>
        </w:rPr>
        <w:t>Write down any course or rule infractions</w:t>
      </w:r>
      <w:r>
        <w:t xml:space="preserve"> 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  <w:r>
        <w:t>There will be no team or individual awards for this meet.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</w:p>
    <w:p w:rsidR="00F63C1E" w:rsidRDefault="00F63C1E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rPr>
          <w:b/>
          <w:bCs/>
        </w:rPr>
      </w:pPr>
    </w:p>
    <w:p w:rsidR="00152388" w:rsidRDefault="00625514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  <w:rPr>
          <w:b/>
          <w:bCs/>
        </w:rPr>
      </w:pPr>
      <w:r>
        <w:rPr>
          <w:b/>
          <w:bCs/>
        </w:rPr>
        <w:t>If you have any questions, c</w:t>
      </w:r>
      <w:r w:rsidR="00152388">
        <w:rPr>
          <w:b/>
          <w:bCs/>
        </w:rPr>
        <w:t>ontact:</w:t>
      </w:r>
    </w:p>
    <w:p w:rsidR="00152388" w:rsidRDefault="00F63C1E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  <w:r>
        <w:t>Corbin Talley</w:t>
      </w:r>
      <w:r w:rsidR="00152388">
        <w:t xml:space="preserve"> (</w:t>
      </w:r>
      <w:r>
        <w:t>801-580-8713); ctalley@dsdmail.net</w:t>
      </w:r>
    </w:p>
    <w:p w:rsidR="00152388" w:rsidRDefault="00152388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  <w:tab w:val="left" w:pos="10075"/>
          <w:tab w:val="left" w:pos="10478"/>
        </w:tabs>
        <w:spacing w:line="227" w:lineRule="auto"/>
      </w:pPr>
    </w:p>
    <w:sectPr w:rsidR="00152388" w:rsidSect="00152388">
      <w:type w:val="continuous"/>
      <w:pgSz w:w="12240" w:h="15840"/>
      <w:pgMar w:top="864" w:right="864" w:bottom="864" w:left="864" w:header="864" w:footer="864" w:gutter="0"/>
      <w:cols w:num="2" w:space="720" w:equalWidth="0">
        <w:col w:w="5040" w:space="432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88"/>
    <w:rsid w:val="00152388"/>
    <w:rsid w:val="00533CF1"/>
    <w:rsid w:val="00625514"/>
    <w:rsid w:val="008D30BA"/>
    <w:rsid w:val="00F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1262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2</cp:revision>
  <cp:lastPrinted>2014-08-29T14:06:00Z</cp:lastPrinted>
  <dcterms:created xsi:type="dcterms:W3CDTF">2014-08-29T14:06:00Z</dcterms:created>
  <dcterms:modified xsi:type="dcterms:W3CDTF">2014-08-29T14:06:00Z</dcterms:modified>
</cp:coreProperties>
</file>